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sz w:val="32"/>
          <w:szCs w:val="32"/>
          <w:rtl w:val="0"/>
        </w:rPr>
        <w:t xml:space="preserve">６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年度(202</w:t>
      </w:r>
      <w:r w:rsidDel="00000000" w:rsidR="00000000" w:rsidRPr="00000000">
        <w:rPr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年度)　第４</w:t>
      </w:r>
      <w:r w:rsidDel="00000000" w:rsidR="00000000" w:rsidRPr="00000000">
        <w:rPr>
          <w:sz w:val="32"/>
          <w:szCs w:val="32"/>
          <w:rtl w:val="0"/>
        </w:rPr>
        <w:t xml:space="preserve">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回　北海道高等学校新人剣道大会  オーダー票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219075</wp:posOffset>
                </wp:positionH>
                <wp:positionV relativeFrom="paragraph">
                  <wp:posOffset>114300</wp:posOffset>
                </wp:positionV>
                <wp:extent cx="457200" cy="3905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22163" y="358950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219075</wp:posOffset>
                </wp:positionH>
                <wp:positionV relativeFrom="paragraph">
                  <wp:posOffset>114300</wp:posOffset>
                </wp:positionV>
                <wp:extent cx="457200" cy="390525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114300</wp:posOffset>
                </wp:positionV>
                <wp:extent cx="457200" cy="3905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22163" y="358950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114300</wp:posOffset>
                </wp:positionV>
                <wp:extent cx="457200" cy="390525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第</w:t>
      </w:r>
      <w:r w:rsidDel="00000000" w:rsidR="00000000" w:rsidRPr="00000000">
        <w:rPr>
          <w:sz w:val="36"/>
          <w:szCs w:val="36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会場・第</w:t>
      </w:r>
      <w:r w:rsidDel="00000000" w:rsidR="00000000" w:rsidRPr="00000000">
        <w:rPr>
          <w:sz w:val="36"/>
          <w:szCs w:val="36"/>
          <w:rtl w:val="0"/>
        </w:rPr>
        <w:t xml:space="preserve"> 　　 </w:t>
      </w:r>
      <w:r w:rsidDel="00000000" w:rsidR="00000000" w:rsidRPr="00000000">
        <w:rPr>
          <w:sz w:val="24"/>
          <w:szCs w:val="24"/>
          <w:rtl w:val="0"/>
        </w:rPr>
        <w:t xml:space="preserve">試合 （    ）男子団体１部・（　　）男子団体２部・（    ）女子団体１部 ・（    ）女子団体２部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127000</wp:posOffset>
                </wp:positionV>
                <wp:extent cx="1762125" cy="3905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69700" y="3589500"/>
                          <a:ext cx="1752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127000</wp:posOffset>
                </wp:positionV>
                <wp:extent cx="1762125" cy="390525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対　　　　　　　　　　　　　戦　（    ）予選リーグ 　</w:t>
      </w:r>
      <w:r w:rsidDel="00000000" w:rsidR="00000000" w:rsidRPr="00000000">
        <w:rPr>
          <w:sz w:val="36"/>
          <w:szCs w:val="36"/>
          <w:rtl w:val="0"/>
        </w:rPr>
        <w:t xml:space="preserve">A・B・C・D・E・F・G・H</w:t>
      </w:r>
      <w:r w:rsidDel="00000000" w:rsidR="00000000" w:rsidRPr="00000000">
        <w:rPr>
          <w:sz w:val="22"/>
          <w:szCs w:val="22"/>
          <w:rtl w:val="0"/>
        </w:rPr>
        <w:t xml:space="preserve">（該当リーグに〇をつける）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360" w:firstLine="4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    ）決勝トーナメント１回戦・２回戦・３位決定戦・準決勝・決勝</w:t>
      </w:r>
    </w:p>
    <w:p w:rsidR="00000000" w:rsidDel="00000000" w:rsidP="00000000" w:rsidRDefault="00000000" w:rsidRPr="00000000" w14:paraId="00000007">
      <w:pPr>
        <w:ind w:left="3360" w:firstLine="4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　　）決勝リーグ出場決定戦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 xml:space="preserve">　　　　（　　）決勝リーグ　第１試合・第２試合・第３試合</w:t>
      </w:r>
    </w:p>
    <w:p w:rsidR="00000000" w:rsidDel="00000000" w:rsidP="00000000" w:rsidRDefault="00000000" w:rsidRPr="00000000" w14:paraId="0000000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　　　　　　　　　　　　　　　　　　　令和６年　　月　　日</w:t>
      </w:r>
    </w:p>
    <w:tbl>
      <w:tblPr>
        <w:tblStyle w:val="Table1"/>
        <w:tblW w:w="12136.0" w:type="dxa"/>
        <w:jc w:val="left"/>
        <w:tblInd w:w="13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3060"/>
        <w:gridCol w:w="7096"/>
        <w:tblGridChange w:id="0">
          <w:tblGrid>
            <w:gridCol w:w="1980"/>
            <w:gridCol w:w="3060"/>
            <w:gridCol w:w="7096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　　　　　　　       　ブロック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　　　　　　　　　　    　高　　等　　学　　校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登録番号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選　　　手　　　氏　　　名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先　　　鋒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次　　　鋒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中　　　堅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副　　　将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大　　  将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　　　　　　　　　　　　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監督氏名（署名）　　　　　　　　　　　　　　　</w:t>
      </w:r>
    </w:p>
    <w:sectPr>
      <w:pgSz w:h="11907" w:w="16840" w:orient="landscape"/>
      <w:pgMar w:bottom="1440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Date"/>
    <w:basedOn w:val="a"/>
    <w:next w:val="a"/>
    <w:semiHidden w:val="1"/>
    <w:rPr>
      <w:u w:val="single"/>
    </w:rPr>
  </w:style>
  <w:style w:type="paragraph" w:styleId="a4">
    <w:name w:val="Balloon Text"/>
    <w:basedOn w:val="a"/>
    <w:link w:val="a5"/>
    <w:uiPriority w:val="99"/>
    <w:semiHidden w:val="1"/>
    <w:unhideWhenUsed w:val="1"/>
    <w:rsid w:val="003C1CE4"/>
    <w:rPr>
      <w:rFonts w:ascii="Arial" w:eastAsia="ＭＳ ゴシック" w:hAnsi="Arial"/>
      <w:sz w:val="18"/>
      <w:szCs w:val="18"/>
    </w:rPr>
  </w:style>
  <w:style w:type="character" w:styleId="a5" w:customStyle="1">
    <w:name w:val="吹き出し (文字)"/>
    <w:link w:val="a4"/>
    <w:uiPriority w:val="99"/>
    <w:semiHidden w:val="1"/>
    <w:rsid w:val="003C1CE4"/>
    <w:rPr>
      <w:rFonts w:ascii="Arial" w:cs="Times New Roman" w:eastAsia="ＭＳ ゴシック" w:hAnsi="Arial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 w:val="1"/>
    <w:rsid w:val="00850C9C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850C9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 w:val="1"/>
    <w:rsid w:val="00850C9C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850C9C"/>
    <w:rPr>
      <w:kern w:val="2"/>
      <w:sz w:val="21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Uh4CeYZon4bxOlMq/R2/ritW8w==">CgMxLjA4AHIhMUhpV0FKNS04ZUd4LWNybHZTOEtOX2lrNFRDdzVKU00x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2023-10-29T12:09:00Z</dcterms:created>
  <dc:creator>河村 真一郎</dc:creator>
</cp:coreProperties>
</file>