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令和６年度(2024年度)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第44回　北海道高等学校新人剣道大会</w:t>
      </w:r>
    </w:p>
    <w:p w:rsidR="00000000" w:rsidDel="00000000" w:rsidP="00000000" w:rsidRDefault="00000000" w:rsidRPr="00000000" w14:paraId="00000004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監　督　変　更　届</w:t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　　　　　令和　　年　　月　　日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21.999999999998" w:type="dxa"/>
        <w:jc w:val="left"/>
        <w:tblInd w:w="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64"/>
        <w:gridCol w:w="4394"/>
        <w:gridCol w:w="4364"/>
        <w:tblGridChange w:id="0">
          <w:tblGrid>
            <w:gridCol w:w="4764"/>
            <w:gridCol w:w="4394"/>
            <w:gridCol w:w="4364"/>
          </w:tblGrid>
        </w:tblGridChange>
      </w:tblGrid>
      <w:tr>
        <w:trPr>
          <w:cantSplit w:val="1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7">
            <w:pPr>
              <w:ind w:firstLine="800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男子団体1部・男子団体２部 ・ 女子団体１部・女子団体２部　</w:t>
            </w:r>
          </w:p>
          <w:p w:rsidR="00000000" w:rsidDel="00000000" w:rsidP="00000000" w:rsidRDefault="00000000" w:rsidRPr="00000000" w14:paraId="00000008">
            <w:pPr>
              <w:ind w:firstLine="800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男子個人・女子個人</w:t>
            </w:r>
          </w:p>
          <w:p w:rsidR="00000000" w:rsidDel="00000000" w:rsidP="00000000" w:rsidRDefault="00000000" w:rsidRPr="00000000" w14:paraId="00000009">
            <w:pPr>
              <w:ind w:firstLine="48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（いずれかに○印をつけて下さい）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C">
            <w:pPr>
              <w:ind w:firstLine="108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学　　校　　名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firstLine="36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変　更　前　監　督 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firstLine="360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変　更　後　監　督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72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72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72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firstLine="7600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前監督氏名　　　　　　　　　　</w:t>
      </w:r>
    </w:p>
    <w:p w:rsidR="00000000" w:rsidDel="00000000" w:rsidP="00000000" w:rsidRDefault="00000000" w:rsidRPr="00000000" w14:paraId="00000013">
      <w:pPr>
        <w:ind w:firstLine="7600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校  長  名　　　　　　　　　印</w:t>
      </w:r>
    </w:p>
    <w:sectPr>
      <w:pgSz w:h="11907" w:w="16840" w:orient="landscape"/>
      <w:pgMar w:bottom="1418" w:top="1701" w:left="1418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Date"/>
    <w:basedOn w:val="a"/>
    <w:next w:val="a"/>
    <w:semiHidden w:val="1"/>
    <w:rPr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3C1CE4"/>
    <w:rPr>
      <w:rFonts w:ascii="Arial" w:eastAsia="ＭＳ ゴシック" w:hAnsi="Arial"/>
      <w:sz w:val="18"/>
      <w:szCs w:val="18"/>
    </w:rPr>
  </w:style>
  <w:style w:type="character" w:styleId="a5" w:customStyle="1">
    <w:name w:val="吹き出し (文字)"/>
    <w:link w:val="a4"/>
    <w:uiPriority w:val="99"/>
    <w:semiHidden w:val="1"/>
    <w:rsid w:val="003C1CE4"/>
    <w:rPr>
      <w:rFonts w:ascii="Arial" w:cs="Times New Roman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 w:val="1"/>
    <w:rsid w:val="00850C9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850C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 w:val="1"/>
    <w:rsid w:val="00850C9C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850C9C"/>
    <w:rPr>
      <w:kern w:val="2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I6Sm5t4y4a406bpaDnz2O/tdQ==">CgMxLjA4AHIhMU9oSlJFLTNWOUU5cEZsN3JJSzRsbmhaMFlCamo4X3Ut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2022-11-29T03:57:00Z</dcterms:created>
  <dc:creator>河村 真一郎</dc:creator>
</cp:coreProperties>
</file>